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C2FE9" w14:textId="77777777" w:rsidR="000B14B4" w:rsidRPr="000B14B4" w:rsidRDefault="000B14B4" w:rsidP="000B14B4">
      <w:pPr>
        <w:widowControl w:val="0"/>
        <w:jc w:val="center"/>
        <w:rPr>
          <w:b/>
          <w:color w:val="ED7D31" w:themeColor="accent2"/>
          <w:sz w:val="24"/>
        </w:rPr>
      </w:pPr>
      <w:r w:rsidRPr="000B14B4">
        <w:rPr>
          <w:b/>
          <w:color w:val="ED7D31" w:themeColor="accent2"/>
          <w:sz w:val="24"/>
        </w:rPr>
        <w:t>Letter of Intent</w:t>
      </w:r>
    </w:p>
    <w:p w14:paraId="1686EB1E" w14:textId="77777777" w:rsidR="000B14B4" w:rsidRPr="009E175B" w:rsidRDefault="000B14B4" w:rsidP="000B14B4">
      <w:pPr>
        <w:widowControl w:val="0"/>
        <w:jc w:val="center"/>
        <w:rPr>
          <w:b/>
          <w:sz w:val="24"/>
        </w:rPr>
      </w:pPr>
    </w:p>
    <w:p w14:paraId="50F69FD6" w14:textId="77777777" w:rsidR="000B14B4" w:rsidRPr="009E175B" w:rsidRDefault="000B14B4" w:rsidP="000B14B4">
      <w:pPr>
        <w:widowControl w:val="0"/>
        <w:tabs>
          <w:tab w:val="left" w:pos="1985"/>
        </w:tabs>
        <w:rPr>
          <w:szCs w:val="20"/>
        </w:rPr>
      </w:pPr>
      <w:r w:rsidRPr="009E175B">
        <w:rPr>
          <w:szCs w:val="20"/>
        </w:rPr>
        <w:t xml:space="preserve">This Letter of Intent confirms that I support the application by </w:t>
      </w:r>
      <w:r w:rsidRPr="00364743">
        <w:rPr>
          <w:i/>
          <w:iCs/>
          <w:szCs w:val="20"/>
          <w:highlight w:val="yellow"/>
        </w:rPr>
        <w:fldChar w:fldCharType="begin">
          <w:ffData>
            <w:name w:val="Text1"/>
            <w:enabled/>
            <w:calcOnExit w:val="0"/>
            <w:textInput>
              <w:default w:val="name of applicant"/>
            </w:textInput>
          </w:ffData>
        </w:fldChar>
      </w:r>
      <w:bookmarkStart w:id="0" w:name="Text1"/>
      <w:r w:rsidRPr="00364743">
        <w:rPr>
          <w:i/>
          <w:iCs/>
          <w:szCs w:val="20"/>
          <w:highlight w:val="yellow"/>
        </w:rPr>
        <w:instrText xml:space="preserve"> FORMTEXT </w:instrText>
      </w:r>
      <w:r w:rsidRPr="00364743">
        <w:rPr>
          <w:i/>
          <w:iCs/>
          <w:szCs w:val="20"/>
          <w:highlight w:val="yellow"/>
        </w:rPr>
      </w:r>
      <w:r w:rsidRPr="00364743">
        <w:rPr>
          <w:i/>
          <w:iCs/>
          <w:szCs w:val="20"/>
          <w:highlight w:val="yellow"/>
        </w:rPr>
        <w:fldChar w:fldCharType="separate"/>
      </w:r>
      <w:r w:rsidRPr="00364743">
        <w:rPr>
          <w:i/>
          <w:iCs/>
          <w:noProof/>
          <w:szCs w:val="20"/>
          <w:highlight w:val="yellow"/>
        </w:rPr>
        <w:t>name of applicant</w:t>
      </w:r>
      <w:r w:rsidRPr="00364743">
        <w:rPr>
          <w:i/>
          <w:iCs/>
          <w:szCs w:val="20"/>
          <w:highlight w:val="yellow"/>
        </w:rPr>
        <w:fldChar w:fldCharType="end"/>
      </w:r>
      <w:bookmarkEnd w:id="0"/>
      <w:r w:rsidRPr="009E175B">
        <w:rPr>
          <w:szCs w:val="20"/>
        </w:rPr>
        <w:t xml:space="preserve"> to undertake a</w:t>
      </w:r>
      <w:r>
        <w:rPr>
          <w:szCs w:val="20"/>
        </w:rPr>
        <w:t xml:space="preserve"> Science Communication Project</w:t>
      </w:r>
      <w:r w:rsidRPr="009E175B">
        <w:rPr>
          <w:szCs w:val="20"/>
        </w:rPr>
        <w:t xml:space="preserve"> wit</w:t>
      </w:r>
      <w:r>
        <w:rPr>
          <w:szCs w:val="20"/>
        </w:rPr>
        <w:t xml:space="preserve">h </w:t>
      </w:r>
      <w:r w:rsidRPr="00364743">
        <w:rPr>
          <w:szCs w:val="20"/>
          <w:highlight w:val="yellow"/>
        </w:rPr>
        <w:t>the name of the Science Communication Partner.</w:t>
      </w:r>
      <w:r>
        <w:rPr>
          <w:szCs w:val="20"/>
        </w:rPr>
        <w:t xml:space="preserve"> </w:t>
      </w:r>
    </w:p>
    <w:p w14:paraId="205EA897" w14:textId="77777777" w:rsidR="000B14B4" w:rsidRPr="009E175B" w:rsidRDefault="000B14B4" w:rsidP="000B14B4">
      <w:pPr>
        <w:widowControl w:val="0"/>
        <w:tabs>
          <w:tab w:val="left" w:pos="1985"/>
        </w:tabs>
        <w:rPr>
          <w:szCs w:val="20"/>
        </w:rPr>
      </w:pPr>
    </w:p>
    <w:p w14:paraId="6A766625" w14:textId="77777777" w:rsidR="000B14B4" w:rsidRPr="009E175B" w:rsidRDefault="000B14B4" w:rsidP="000B14B4">
      <w:pPr>
        <w:widowControl w:val="0"/>
        <w:tabs>
          <w:tab w:val="left" w:pos="1985"/>
        </w:tabs>
        <w:rPr>
          <w:szCs w:val="20"/>
        </w:rPr>
      </w:pPr>
      <w:r>
        <w:rPr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szCs w:val="20"/>
        </w:rPr>
        <w:instrText xml:space="preserve"> FORMCHECKBOX </w:instrText>
      </w:r>
      <w:r>
        <w:rPr>
          <w:szCs w:val="20"/>
        </w:rPr>
      </w:r>
      <w:r>
        <w:rPr>
          <w:szCs w:val="20"/>
        </w:rPr>
        <w:fldChar w:fldCharType="end"/>
      </w:r>
      <w:bookmarkEnd w:id="1"/>
      <w:r>
        <w:rPr>
          <w:szCs w:val="20"/>
        </w:rPr>
        <w:t xml:space="preserve"> </w:t>
      </w:r>
      <w:r w:rsidRPr="009E175B">
        <w:rPr>
          <w:szCs w:val="20"/>
        </w:rPr>
        <w:t xml:space="preserve">I can confirm that </w:t>
      </w:r>
      <w:r w:rsidRPr="009E57C2">
        <w:rPr>
          <w:i/>
          <w:iCs/>
          <w:szCs w:val="20"/>
          <w:highlight w:val="yellow"/>
        </w:rPr>
        <w:fldChar w:fldCharType="begin">
          <w:ffData>
            <w:name w:val=""/>
            <w:enabled/>
            <w:calcOnExit w:val="0"/>
            <w:textInput>
              <w:default w:val="name of applicant"/>
            </w:textInput>
          </w:ffData>
        </w:fldChar>
      </w:r>
      <w:r w:rsidRPr="009E57C2">
        <w:rPr>
          <w:i/>
          <w:iCs/>
          <w:szCs w:val="20"/>
          <w:highlight w:val="yellow"/>
        </w:rPr>
        <w:instrText xml:space="preserve"> FORMTEXT </w:instrText>
      </w:r>
      <w:r w:rsidRPr="009E57C2">
        <w:rPr>
          <w:i/>
          <w:iCs/>
          <w:szCs w:val="20"/>
          <w:highlight w:val="yellow"/>
        </w:rPr>
      </w:r>
      <w:r w:rsidRPr="009E57C2">
        <w:rPr>
          <w:i/>
          <w:iCs/>
          <w:szCs w:val="20"/>
          <w:highlight w:val="yellow"/>
        </w:rPr>
        <w:fldChar w:fldCharType="separate"/>
      </w:r>
      <w:r w:rsidRPr="009E57C2">
        <w:rPr>
          <w:i/>
          <w:iCs/>
          <w:noProof/>
          <w:szCs w:val="20"/>
          <w:highlight w:val="yellow"/>
        </w:rPr>
        <w:t>name of applicant</w:t>
      </w:r>
      <w:r w:rsidRPr="009E57C2">
        <w:rPr>
          <w:i/>
          <w:iCs/>
          <w:szCs w:val="20"/>
          <w:highlight w:val="yellow"/>
        </w:rPr>
        <w:fldChar w:fldCharType="end"/>
      </w:r>
      <w:r w:rsidRPr="009E175B">
        <w:rPr>
          <w:szCs w:val="20"/>
        </w:rPr>
        <w:t xml:space="preserve"> will be allowed to travel </w:t>
      </w:r>
      <w:r>
        <w:rPr>
          <w:szCs w:val="20"/>
        </w:rPr>
        <w:t xml:space="preserve">or be otherwise available </w:t>
      </w:r>
      <w:r w:rsidRPr="009E175B">
        <w:rPr>
          <w:szCs w:val="20"/>
        </w:rPr>
        <w:t xml:space="preserve">during the times proposed in the </w:t>
      </w:r>
      <w:r>
        <w:rPr>
          <w:szCs w:val="20"/>
        </w:rPr>
        <w:t>Science Communication Project.</w:t>
      </w:r>
    </w:p>
    <w:p w14:paraId="5B39899C" w14:textId="77777777" w:rsidR="000B14B4" w:rsidRPr="009E175B" w:rsidRDefault="000B14B4" w:rsidP="000B14B4">
      <w:pPr>
        <w:widowControl w:val="0"/>
        <w:tabs>
          <w:tab w:val="left" w:pos="1985"/>
        </w:tabs>
        <w:jc w:val="center"/>
        <w:rPr>
          <w:szCs w:val="20"/>
        </w:rPr>
      </w:pPr>
    </w:p>
    <w:p w14:paraId="4960FC4A" w14:textId="77777777" w:rsidR="000B14B4" w:rsidRPr="009E175B" w:rsidRDefault="000B14B4" w:rsidP="000B14B4">
      <w:pPr>
        <w:widowControl w:val="0"/>
        <w:tabs>
          <w:tab w:val="left" w:pos="1985"/>
        </w:tabs>
        <w:rPr>
          <w:szCs w:val="20"/>
        </w:rPr>
      </w:pPr>
    </w:p>
    <w:p w14:paraId="28BB7BD3" w14:textId="77777777" w:rsidR="000B14B4" w:rsidRPr="009E175B" w:rsidRDefault="000B14B4" w:rsidP="000B14B4">
      <w:pPr>
        <w:widowControl w:val="0"/>
        <w:tabs>
          <w:tab w:val="left" w:pos="1985"/>
        </w:tabs>
        <w:rPr>
          <w:szCs w:val="20"/>
        </w:rPr>
      </w:pPr>
      <w:r>
        <w:rPr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Cs w:val="20"/>
        </w:rPr>
        <w:instrText xml:space="preserve"> FORMCHECKBOX </w:instrText>
      </w:r>
      <w:r>
        <w:rPr>
          <w:szCs w:val="20"/>
        </w:rPr>
      </w:r>
      <w:r>
        <w:rPr>
          <w:szCs w:val="20"/>
        </w:rPr>
        <w:fldChar w:fldCharType="end"/>
      </w:r>
      <w:r>
        <w:rPr>
          <w:szCs w:val="20"/>
        </w:rPr>
        <w:t xml:space="preserve"> </w:t>
      </w:r>
      <w:r w:rsidRPr="009E175B">
        <w:rPr>
          <w:szCs w:val="20"/>
        </w:rPr>
        <w:t xml:space="preserve">I can confirm that </w:t>
      </w:r>
      <w:r w:rsidRPr="009E57C2">
        <w:rPr>
          <w:i/>
          <w:iCs/>
          <w:szCs w:val="20"/>
          <w:highlight w:val="yellow"/>
        </w:rPr>
        <w:fldChar w:fldCharType="begin">
          <w:ffData>
            <w:name w:val=""/>
            <w:enabled/>
            <w:calcOnExit w:val="0"/>
            <w:textInput>
              <w:default w:val="name of institution"/>
            </w:textInput>
          </w:ffData>
        </w:fldChar>
      </w:r>
      <w:r w:rsidRPr="009E57C2">
        <w:rPr>
          <w:i/>
          <w:iCs/>
          <w:szCs w:val="20"/>
          <w:highlight w:val="yellow"/>
        </w:rPr>
        <w:instrText xml:space="preserve"> FORMTEXT </w:instrText>
      </w:r>
      <w:r w:rsidRPr="009E57C2">
        <w:rPr>
          <w:i/>
          <w:iCs/>
          <w:szCs w:val="20"/>
          <w:highlight w:val="yellow"/>
        </w:rPr>
      </w:r>
      <w:r w:rsidRPr="009E57C2">
        <w:rPr>
          <w:i/>
          <w:iCs/>
          <w:szCs w:val="20"/>
          <w:highlight w:val="yellow"/>
        </w:rPr>
        <w:fldChar w:fldCharType="separate"/>
      </w:r>
      <w:r w:rsidRPr="009E57C2">
        <w:rPr>
          <w:i/>
          <w:iCs/>
          <w:noProof/>
          <w:szCs w:val="20"/>
          <w:highlight w:val="yellow"/>
        </w:rPr>
        <w:t>name of institution</w:t>
      </w:r>
      <w:r w:rsidRPr="009E57C2">
        <w:rPr>
          <w:i/>
          <w:iCs/>
          <w:szCs w:val="20"/>
          <w:highlight w:val="yellow"/>
        </w:rPr>
        <w:fldChar w:fldCharType="end"/>
      </w:r>
      <w:r>
        <w:rPr>
          <w:szCs w:val="20"/>
        </w:rPr>
        <w:t xml:space="preserve"> </w:t>
      </w:r>
      <w:r w:rsidRPr="009E175B">
        <w:rPr>
          <w:b/>
          <w:szCs w:val="20"/>
        </w:rPr>
        <w:t>will/ not</w:t>
      </w:r>
      <w:r w:rsidRPr="009E175B">
        <w:rPr>
          <w:szCs w:val="20"/>
        </w:rPr>
        <w:t xml:space="preserve"> be the financially responsible partner.</w:t>
      </w:r>
    </w:p>
    <w:p w14:paraId="3B8A186E" w14:textId="77777777" w:rsidR="000B14B4" w:rsidRPr="009E175B" w:rsidRDefault="000B14B4" w:rsidP="000B14B4">
      <w:pPr>
        <w:widowControl w:val="0"/>
        <w:tabs>
          <w:tab w:val="left" w:pos="1985"/>
        </w:tabs>
        <w:rPr>
          <w:szCs w:val="20"/>
        </w:rPr>
      </w:pPr>
    </w:p>
    <w:p w14:paraId="3BD81871" w14:textId="77777777" w:rsidR="000B14B4" w:rsidRDefault="000B14B4" w:rsidP="000B14B4">
      <w:pPr>
        <w:widowControl w:val="0"/>
        <w:tabs>
          <w:tab w:val="left" w:pos="1985"/>
        </w:tabs>
        <w:rPr>
          <w:szCs w:val="20"/>
        </w:rPr>
      </w:pPr>
      <w:r w:rsidRPr="009E175B">
        <w:rPr>
          <w:szCs w:val="20"/>
        </w:rPr>
        <w:t xml:space="preserve">For the partner institution responsible for receiving and administering the funds. I can confirm that </w:t>
      </w:r>
      <w:r w:rsidRPr="009E57C2">
        <w:rPr>
          <w:i/>
          <w:iCs/>
          <w:szCs w:val="20"/>
          <w:highlight w:val="yellow"/>
        </w:rPr>
        <w:fldChar w:fldCharType="begin">
          <w:ffData>
            <w:name w:val=""/>
            <w:enabled/>
            <w:calcOnExit w:val="0"/>
            <w:textInput>
              <w:default w:val="name of institution"/>
            </w:textInput>
          </w:ffData>
        </w:fldChar>
      </w:r>
      <w:r w:rsidRPr="009E57C2">
        <w:rPr>
          <w:i/>
          <w:iCs/>
          <w:szCs w:val="20"/>
          <w:highlight w:val="yellow"/>
        </w:rPr>
        <w:instrText xml:space="preserve"> FORMTEXT </w:instrText>
      </w:r>
      <w:r w:rsidRPr="009E57C2">
        <w:rPr>
          <w:i/>
          <w:iCs/>
          <w:szCs w:val="20"/>
          <w:highlight w:val="yellow"/>
        </w:rPr>
      </w:r>
      <w:r w:rsidRPr="009E57C2">
        <w:rPr>
          <w:i/>
          <w:iCs/>
          <w:szCs w:val="20"/>
          <w:highlight w:val="yellow"/>
        </w:rPr>
        <w:fldChar w:fldCharType="separate"/>
      </w:r>
      <w:r w:rsidRPr="009E57C2">
        <w:rPr>
          <w:i/>
          <w:iCs/>
          <w:noProof/>
          <w:szCs w:val="20"/>
          <w:highlight w:val="yellow"/>
        </w:rPr>
        <w:t>name of institution</w:t>
      </w:r>
      <w:r w:rsidRPr="009E57C2">
        <w:rPr>
          <w:i/>
          <w:iCs/>
          <w:szCs w:val="20"/>
          <w:highlight w:val="yellow"/>
        </w:rPr>
        <w:fldChar w:fldCharType="end"/>
      </w:r>
      <w:r w:rsidRPr="009E175B">
        <w:rPr>
          <w:szCs w:val="20"/>
        </w:rPr>
        <w:t xml:space="preserve"> will be the financially responsible partner for this</w:t>
      </w:r>
      <w:r>
        <w:rPr>
          <w:szCs w:val="20"/>
        </w:rPr>
        <w:t xml:space="preserve"> Science Communication Project</w:t>
      </w:r>
      <w:r w:rsidRPr="009E175B">
        <w:rPr>
          <w:szCs w:val="20"/>
        </w:rPr>
        <w:t xml:space="preserve">. </w:t>
      </w:r>
    </w:p>
    <w:p w14:paraId="6C2E70C7" w14:textId="77777777" w:rsidR="000B14B4" w:rsidRDefault="000B14B4" w:rsidP="000B14B4">
      <w:pPr>
        <w:widowControl w:val="0"/>
        <w:tabs>
          <w:tab w:val="left" w:pos="1985"/>
        </w:tabs>
        <w:rPr>
          <w:szCs w:val="20"/>
        </w:rPr>
      </w:pPr>
    </w:p>
    <w:p w14:paraId="6E9F6454" w14:textId="151983AC" w:rsidR="000B14B4" w:rsidRPr="009E175B" w:rsidRDefault="000B14B4" w:rsidP="000B14B4">
      <w:pPr>
        <w:widowControl w:val="0"/>
        <w:tabs>
          <w:tab w:val="left" w:pos="1985"/>
        </w:tabs>
        <w:rPr>
          <w:szCs w:val="20"/>
        </w:rPr>
      </w:pPr>
      <w:r w:rsidRPr="009E175B">
        <w:rPr>
          <w:szCs w:val="20"/>
        </w:rPr>
        <w:t>The funds will be administered by</w:t>
      </w:r>
      <w:r>
        <w:rPr>
          <w:szCs w:val="20"/>
        </w:rPr>
        <w:t xml:space="preserve"> </w:t>
      </w:r>
      <w:r w:rsidRPr="009E57C2">
        <w:rPr>
          <w:i/>
          <w:iCs/>
          <w:szCs w:val="20"/>
          <w:highlight w:val="yellow"/>
        </w:rPr>
        <w:fldChar w:fldCharType="begin">
          <w:ffData>
            <w:name w:val="Text3"/>
            <w:enabled/>
            <w:calcOnExit w:val="0"/>
            <w:textInput>
              <w:default w:val="the name and contact data of the person administering the funds"/>
            </w:textInput>
          </w:ffData>
        </w:fldChar>
      </w:r>
      <w:bookmarkStart w:id="2" w:name="Text3"/>
      <w:r w:rsidRPr="009E57C2">
        <w:rPr>
          <w:i/>
          <w:iCs/>
          <w:szCs w:val="20"/>
          <w:highlight w:val="yellow"/>
        </w:rPr>
        <w:instrText xml:space="preserve"> FORMTEXT </w:instrText>
      </w:r>
      <w:r w:rsidRPr="009E57C2">
        <w:rPr>
          <w:i/>
          <w:iCs/>
          <w:szCs w:val="20"/>
          <w:highlight w:val="yellow"/>
        </w:rPr>
      </w:r>
      <w:r w:rsidRPr="009E57C2">
        <w:rPr>
          <w:i/>
          <w:iCs/>
          <w:szCs w:val="20"/>
          <w:highlight w:val="yellow"/>
        </w:rPr>
        <w:fldChar w:fldCharType="separate"/>
      </w:r>
      <w:r w:rsidRPr="009E57C2">
        <w:rPr>
          <w:i/>
          <w:iCs/>
          <w:noProof/>
          <w:szCs w:val="20"/>
          <w:highlight w:val="yellow"/>
        </w:rPr>
        <w:t>the name and contact data of the person administering the funds</w:t>
      </w:r>
      <w:r w:rsidRPr="009E57C2">
        <w:rPr>
          <w:i/>
          <w:iCs/>
          <w:szCs w:val="20"/>
          <w:highlight w:val="yellow"/>
        </w:rPr>
        <w:fldChar w:fldCharType="end"/>
      </w:r>
      <w:bookmarkEnd w:id="2"/>
      <w:r>
        <w:rPr>
          <w:szCs w:val="20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5896"/>
      </w:tblGrid>
      <w:tr w:rsidR="000B14B4" w:rsidRPr="009E175B" w14:paraId="53C1349E" w14:textId="77777777" w:rsidTr="003322ED">
        <w:trPr>
          <w:trHeight w:val="464"/>
        </w:trPr>
        <w:tc>
          <w:tcPr>
            <w:tcW w:w="1526" w:type="dxa"/>
            <w:shd w:val="clear" w:color="auto" w:fill="auto"/>
            <w:vAlign w:val="bottom"/>
          </w:tcPr>
          <w:p w14:paraId="73D8CE64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  <w:r w:rsidRPr="00BE2364">
              <w:rPr>
                <w:rFonts w:eastAsia="SimSun"/>
              </w:rPr>
              <w:t>Title &amp; Name:</w:t>
            </w:r>
          </w:p>
        </w:tc>
        <w:tc>
          <w:tcPr>
            <w:tcW w:w="5896" w:type="dxa"/>
            <w:tcBorders>
              <w:bottom w:val="dotted" w:sz="4" w:space="0" w:color="000000"/>
            </w:tcBorders>
            <w:shd w:val="clear" w:color="auto" w:fill="auto"/>
            <w:vAlign w:val="bottom"/>
          </w:tcPr>
          <w:p w14:paraId="5F72D779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</w:tr>
      <w:tr w:rsidR="000B14B4" w:rsidRPr="009E175B" w14:paraId="4D8ABE49" w14:textId="77777777" w:rsidTr="003322ED">
        <w:trPr>
          <w:trHeight w:val="429"/>
        </w:trPr>
        <w:tc>
          <w:tcPr>
            <w:tcW w:w="1526" w:type="dxa"/>
            <w:shd w:val="clear" w:color="auto" w:fill="auto"/>
            <w:vAlign w:val="bottom"/>
          </w:tcPr>
          <w:p w14:paraId="360C6E4F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  <w:r w:rsidRPr="00BE2364">
              <w:rPr>
                <w:rFonts w:eastAsia="SimSun"/>
              </w:rPr>
              <w:t>Department:</w:t>
            </w:r>
          </w:p>
        </w:tc>
        <w:tc>
          <w:tcPr>
            <w:tcW w:w="589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15F0AF88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</w:tr>
      <w:tr w:rsidR="000B14B4" w:rsidRPr="009E175B" w14:paraId="132ED78A" w14:textId="77777777" w:rsidTr="003322ED">
        <w:trPr>
          <w:trHeight w:val="269"/>
        </w:trPr>
        <w:tc>
          <w:tcPr>
            <w:tcW w:w="1526" w:type="dxa"/>
            <w:shd w:val="clear" w:color="auto" w:fill="auto"/>
            <w:vAlign w:val="bottom"/>
          </w:tcPr>
          <w:p w14:paraId="5EB2D41A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  <w:r w:rsidRPr="00BE2364">
              <w:rPr>
                <w:rFonts w:eastAsia="SimSun"/>
              </w:rPr>
              <w:t>University:</w:t>
            </w:r>
          </w:p>
        </w:tc>
        <w:tc>
          <w:tcPr>
            <w:tcW w:w="589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0D7FE4A1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  <w:p w14:paraId="7E72BFA3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</w:tr>
      <w:tr w:rsidR="000B14B4" w:rsidRPr="009E175B" w14:paraId="4E6DA8F4" w14:textId="77777777" w:rsidTr="003322ED">
        <w:trPr>
          <w:trHeight w:val="484"/>
        </w:trPr>
        <w:tc>
          <w:tcPr>
            <w:tcW w:w="1526" w:type="dxa"/>
            <w:shd w:val="clear" w:color="auto" w:fill="auto"/>
            <w:vAlign w:val="bottom"/>
          </w:tcPr>
          <w:p w14:paraId="070F7E43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  <w:r w:rsidRPr="00BE2364">
              <w:rPr>
                <w:rFonts w:eastAsia="SimSun"/>
              </w:rPr>
              <w:t>Address:</w:t>
            </w:r>
          </w:p>
        </w:tc>
        <w:tc>
          <w:tcPr>
            <w:tcW w:w="589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786B7B7F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</w:tr>
      <w:tr w:rsidR="000B14B4" w:rsidRPr="009E175B" w14:paraId="3B4D0B42" w14:textId="77777777" w:rsidTr="003322ED">
        <w:trPr>
          <w:trHeight w:val="450"/>
        </w:trPr>
        <w:tc>
          <w:tcPr>
            <w:tcW w:w="1526" w:type="dxa"/>
            <w:shd w:val="clear" w:color="auto" w:fill="auto"/>
            <w:vAlign w:val="bottom"/>
          </w:tcPr>
          <w:p w14:paraId="5FF76F2E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  <w:r w:rsidRPr="00BE2364">
              <w:rPr>
                <w:rFonts w:eastAsia="SimSun"/>
              </w:rPr>
              <w:t>Email:</w:t>
            </w:r>
          </w:p>
        </w:tc>
        <w:tc>
          <w:tcPr>
            <w:tcW w:w="589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3271300C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</w:tr>
      <w:tr w:rsidR="000B14B4" w:rsidRPr="009E175B" w14:paraId="0689C4FF" w14:textId="77777777" w:rsidTr="003322ED">
        <w:trPr>
          <w:trHeight w:val="416"/>
        </w:trPr>
        <w:tc>
          <w:tcPr>
            <w:tcW w:w="1526" w:type="dxa"/>
            <w:shd w:val="clear" w:color="auto" w:fill="auto"/>
            <w:vAlign w:val="bottom"/>
          </w:tcPr>
          <w:p w14:paraId="15B5C715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  <w:r w:rsidRPr="00BE2364">
              <w:rPr>
                <w:rFonts w:eastAsia="SimSun"/>
              </w:rPr>
              <w:t>Phone:</w:t>
            </w:r>
          </w:p>
        </w:tc>
        <w:tc>
          <w:tcPr>
            <w:tcW w:w="589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79A33DE0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</w:tr>
      <w:tr w:rsidR="000B14B4" w:rsidRPr="009E175B" w14:paraId="130D0CAE" w14:textId="77777777" w:rsidTr="003322ED">
        <w:trPr>
          <w:trHeight w:val="424"/>
        </w:trPr>
        <w:tc>
          <w:tcPr>
            <w:tcW w:w="1526" w:type="dxa"/>
            <w:shd w:val="clear" w:color="auto" w:fill="auto"/>
            <w:vAlign w:val="bottom"/>
          </w:tcPr>
          <w:p w14:paraId="6E571F75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  <w:tc>
          <w:tcPr>
            <w:tcW w:w="5896" w:type="dxa"/>
            <w:tcBorders>
              <w:top w:val="dotted" w:sz="4" w:space="0" w:color="000000"/>
            </w:tcBorders>
            <w:shd w:val="clear" w:color="auto" w:fill="auto"/>
            <w:vAlign w:val="bottom"/>
          </w:tcPr>
          <w:p w14:paraId="1F5ECDE2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</w:tr>
      <w:tr w:rsidR="000B14B4" w:rsidRPr="009E175B" w14:paraId="6A06D63E" w14:textId="77777777" w:rsidTr="003322ED">
        <w:trPr>
          <w:trHeight w:val="424"/>
        </w:trPr>
        <w:tc>
          <w:tcPr>
            <w:tcW w:w="1526" w:type="dxa"/>
            <w:shd w:val="clear" w:color="auto" w:fill="auto"/>
            <w:vAlign w:val="bottom"/>
          </w:tcPr>
          <w:p w14:paraId="76AC1DD0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  <w:r w:rsidRPr="00BE2364">
              <w:rPr>
                <w:rFonts w:eastAsia="SimSun"/>
              </w:rPr>
              <w:t>Signature:</w:t>
            </w:r>
          </w:p>
        </w:tc>
        <w:tc>
          <w:tcPr>
            <w:tcW w:w="5896" w:type="dxa"/>
            <w:tcBorders>
              <w:bottom w:val="dotted" w:sz="4" w:space="0" w:color="000000"/>
            </w:tcBorders>
            <w:shd w:val="clear" w:color="auto" w:fill="auto"/>
            <w:vAlign w:val="bottom"/>
          </w:tcPr>
          <w:p w14:paraId="4400B404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</w:tr>
      <w:tr w:rsidR="000B14B4" w:rsidRPr="009E175B" w14:paraId="0926A53B" w14:textId="77777777" w:rsidTr="003322ED">
        <w:trPr>
          <w:trHeight w:val="404"/>
        </w:trPr>
        <w:tc>
          <w:tcPr>
            <w:tcW w:w="1526" w:type="dxa"/>
            <w:shd w:val="clear" w:color="auto" w:fill="auto"/>
            <w:vAlign w:val="bottom"/>
          </w:tcPr>
          <w:p w14:paraId="2355EBBB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  <w:r w:rsidRPr="00BE2364">
              <w:rPr>
                <w:rFonts w:eastAsia="SimSun"/>
              </w:rPr>
              <w:t>Date:</w:t>
            </w:r>
          </w:p>
        </w:tc>
        <w:tc>
          <w:tcPr>
            <w:tcW w:w="589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32412B4B" w14:textId="77777777" w:rsidR="000B14B4" w:rsidRPr="00BE2364" w:rsidRDefault="000B14B4" w:rsidP="003322ED">
            <w:pPr>
              <w:widowControl w:val="0"/>
              <w:tabs>
                <w:tab w:val="left" w:pos="1985"/>
              </w:tabs>
              <w:rPr>
                <w:rFonts w:eastAsia="SimSun"/>
              </w:rPr>
            </w:pPr>
          </w:p>
        </w:tc>
      </w:tr>
    </w:tbl>
    <w:p w14:paraId="634AC0F5" w14:textId="0EDD13BC" w:rsidR="00941154" w:rsidRPr="00013657" w:rsidRDefault="00941154" w:rsidP="00BA5BED">
      <w:pPr>
        <w:pStyle w:val="ListParagraph"/>
      </w:pPr>
    </w:p>
    <w:sectPr w:rsidR="00941154" w:rsidRPr="00013657" w:rsidSect="004372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2268" w:right="1701" w:bottom="1701" w:left="1701" w:header="561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6323C" w14:textId="77777777" w:rsidR="00370C85" w:rsidRDefault="00370C85" w:rsidP="0012493B">
      <w:r>
        <w:separator/>
      </w:r>
    </w:p>
    <w:p w14:paraId="3141FDE4" w14:textId="77777777" w:rsidR="00370C85" w:rsidRDefault="00370C85" w:rsidP="0012493B"/>
  </w:endnote>
  <w:endnote w:type="continuationSeparator" w:id="0">
    <w:p w14:paraId="1BB97E53" w14:textId="77777777" w:rsidR="00370C85" w:rsidRDefault="00370C85" w:rsidP="0012493B">
      <w:r>
        <w:continuationSeparator/>
      </w:r>
    </w:p>
    <w:p w14:paraId="362FF1A5" w14:textId="77777777" w:rsidR="00370C85" w:rsidRDefault="00370C85" w:rsidP="001249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937354696"/>
      <w:docPartObj>
        <w:docPartGallery w:val="Page Numbers (Bottom of Page)"/>
        <w:docPartUnique/>
      </w:docPartObj>
    </w:sdtPr>
    <w:sdtContent>
      <w:p w14:paraId="3E7CB94D" w14:textId="3AF78F5C" w:rsidR="00973003" w:rsidRDefault="00973003" w:rsidP="00745862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92738F" w14:textId="57A2B805" w:rsidR="00295347" w:rsidRDefault="00295347" w:rsidP="00973003">
    <w:pPr>
      <w:ind w:right="360"/>
      <w:rPr>
        <w:rStyle w:val="PageNumber"/>
      </w:rPr>
    </w:pPr>
  </w:p>
  <w:p w14:paraId="6667F17D" w14:textId="77777777" w:rsidR="00295347" w:rsidRDefault="00295347" w:rsidP="0012493B"/>
  <w:p w14:paraId="6E9729B1" w14:textId="77777777" w:rsidR="00A729A1" w:rsidRDefault="00A729A1" w:rsidP="0012493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16"/>
        <w:szCs w:val="20"/>
      </w:rPr>
      <w:id w:val="1785383279"/>
      <w:docPartObj>
        <w:docPartGallery w:val="Page Numbers (Bottom of Page)"/>
        <w:docPartUnique/>
      </w:docPartObj>
    </w:sdtPr>
    <w:sdtContent>
      <w:p w14:paraId="0FB65973" w14:textId="6A4556E3" w:rsidR="00973003" w:rsidRPr="001961FA" w:rsidRDefault="00973003" w:rsidP="00712E92">
        <w:pPr>
          <w:pStyle w:val="Datexxxx20xx"/>
          <w:rPr>
            <w:rStyle w:val="PageNumber"/>
            <w:sz w:val="16"/>
            <w:szCs w:val="20"/>
          </w:rPr>
        </w:pPr>
        <w:r w:rsidRPr="001961FA">
          <w:rPr>
            <w:rStyle w:val="PageNumber"/>
            <w:sz w:val="16"/>
            <w:szCs w:val="20"/>
          </w:rPr>
          <w:fldChar w:fldCharType="begin"/>
        </w:r>
        <w:r w:rsidRPr="001961FA">
          <w:rPr>
            <w:rStyle w:val="PageNumber"/>
            <w:sz w:val="16"/>
            <w:szCs w:val="20"/>
          </w:rPr>
          <w:instrText xml:space="preserve"> PAGE </w:instrText>
        </w:r>
        <w:r w:rsidRPr="001961FA">
          <w:rPr>
            <w:rStyle w:val="PageNumber"/>
            <w:sz w:val="16"/>
            <w:szCs w:val="20"/>
          </w:rPr>
          <w:fldChar w:fldCharType="separate"/>
        </w:r>
        <w:r w:rsidRPr="001961FA">
          <w:rPr>
            <w:rStyle w:val="PageNumber"/>
            <w:sz w:val="16"/>
            <w:szCs w:val="20"/>
          </w:rPr>
          <w:t>2</w:t>
        </w:r>
        <w:r w:rsidRPr="001961FA">
          <w:rPr>
            <w:rStyle w:val="PageNumber"/>
            <w:sz w:val="16"/>
            <w:szCs w:val="20"/>
          </w:rPr>
          <w:fldChar w:fldCharType="end"/>
        </w:r>
      </w:p>
    </w:sdtContent>
  </w:sdt>
  <w:p w14:paraId="6F10E5CC" w14:textId="7BBA1548" w:rsidR="00973003" w:rsidRPr="00941154" w:rsidRDefault="00973003" w:rsidP="004372A1">
    <w:pPr>
      <w:pStyle w:val="Datexxxx20xx"/>
      <w:spacing w:line="240" w:lineRule="auto"/>
      <w:jc w:val="both"/>
      <w:rPr>
        <w:rFonts w:cs="Arial"/>
        <w:b/>
        <w:bCs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2111190161"/>
      <w:docPartObj>
        <w:docPartGallery w:val="Page Numbers (Bottom of Page)"/>
        <w:docPartUnique/>
      </w:docPartObj>
    </w:sdtPr>
    <w:sdtContent>
      <w:p w14:paraId="467C4F4F" w14:textId="32725CBA" w:rsidR="00416599" w:rsidRDefault="00416599" w:rsidP="002E18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B60953" w14:textId="60E36249" w:rsidR="00DD6F9A" w:rsidRPr="00133F90" w:rsidRDefault="00416599" w:rsidP="00416599">
    <w:pPr>
      <w:pStyle w:val="Datexxxx20xx"/>
      <w:ind w:left="4320" w:right="360"/>
      <w:jc w:val="both"/>
      <w:rPr>
        <w:sz w:val="16"/>
        <w:szCs w:val="20"/>
      </w:rPr>
    </w:pPr>
    <w:r>
      <w:rPr>
        <w:noProof/>
        <w:sz w:val="16"/>
        <w:szCs w:val="20"/>
      </w:rPr>
      <w:drawing>
        <wp:anchor distT="0" distB="0" distL="114300" distR="114300" simplePos="0" relativeHeight="251660800" behindDoc="0" locked="0" layoutInCell="1" allowOverlap="1" wp14:anchorId="0E3E7BAA" wp14:editId="4BF2FB87">
          <wp:simplePos x="0" y="0"/>
          <wp:positionH relativeFrom="column">
            <wp:posOffset>2131142</wp:posOffset>
          </wp:positionH>
          <wp:positionV relativeFrom="paragraph">
            <wp:posOffset>235339</wp:posOffset>
          </wp:positionV>
          <wp:extent cx="1112703" cy="407670"/>
          <wp:effectExtent l="0" t="0" r="0" b="0"/>
          <wp:wrapNone/>
          <wp:docPr id="3" name="Picture 3" descr="A picture containing text,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+ 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6" t="12511" r="62317" b="49267"/>
                  <a:stretch/>
                </pic:blipFill>
                <pic:spPr bwMode="auto">
                  <a:xfrm>
                    <a:off x="0" y="0"/>
                    <a:ext cx="1112703" cy="407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6FD">
      <w:rPr>
        <w:noProof/>
        <w:sz w:val="16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9E0083E" wp14:editId="2682E10A">
              <wp:simplePos x="0" y="0"/>
              <wp:positionH relativeFrom="column">
                <wp:posOffset>2150110</wp:posOffset>
              </wp:positionH>
              <wp:positionV relativeFrom="paragraph">
                <wp:posOffset>182880</wp:posOffset>
              </wp:positionV>
              <wp:extent cx="3231515" cy="0"/>
              <wp:effectExtent l="0" t="0" r="6985" b="12700"/>
              <wp:wrapNone/>
              <wp:docPr id="46" name="Straight Connector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15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20274A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F3B612" id="Straight Connector 46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3pt,14.4pt" to="423.75pt,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" strokecolor="#20274a" strokeweight="1pt">
              <v:stroke joinstyle="miter"/>
            </v:line>
          </w:pict>
        </mc:Fallback>
      </mc:AlternateContent>
    </w:r>
    <w:r w:rsidR="00133F90">
      <w:rPr>
        <w:noProof/>
        <w:sz w:val="16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511F60" wp14:editId="00BC01C8">
              <wp:simplePos x="0" y="0"/>
              <wp:positionH relativeFrom="column">
                <wp:posOffset>2127250</wp:posOffset>
              </wp:positionH>
              <wp:positionV relativeFrom="paragraph">
                <wp:posOffset>543609</wp:posOffset>
              </wp:positionV>
              <wp:extent cx="3230880" cy="629285"/>
              <wp:effectExtent l="0" t="0" r="7620" b="5715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0880" cy="629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7ECD40" w14:textId="6C52ADB1" w:rsidR="00DD6F9A" w:rsidRPr="00745862" w:rsidRDefault="00DD6F9A" w:rsidP="0085049F">
                          <w:pPr>
                            <w:pStyle w:val="Quote"/>
                            <w:spacing w:line="276" w:lineRule="auto"/>
                          </w:pPr>
                          <w:r w:rsidRPr="00745862">
                            <w:t xml:space="preserve">The </w:t>
                          </w:r>
                          <w:hyperlink r:id="rId2" w:history="1">
                            <w:r w:rsidR="003C5F8B" w:rsidRPr="003C5F8B">
                              <w:rPr>
                                <w:rStyle w:val="Hyperlink"/>
                              </w:rPr>
                              <w:t xml:space="preserve">Global </w:t>
                            </w:r>
                            <w:proofErr w:type="spellStart"/>
                            <w:r w:rsidR="003C5F8B" w:rsidRPr="003C5F8B">
                              <w:rPr>
                                <w:rStyle w:val="Hyperlink"/>
                              </w:rPr>
                              <w:t>Center</w:t>
                            </w:r>
                            <w:proofErr w:type="spellEnd"/>
                            <w:r w:rsidR="003C5F8B" w:rsidRPr="003C5F8B">
                              <w:rPr>
                                <w:rStyle w:val="Hyperlink"/>
                              </w:rPr>
                              <w:t xml:space="preserve"> of Spatial Methods for Urban Sustainability</w:t>
                            </w:r>
                          </w:hyperlink>
                          <w:r w:rsidR="003C5F8B" w:rsidRPr="003C5F8B">
                            <w:t xml:space="preserve"> </w:t>
                          </w:r>
                          <w:r w:rsidR="003C5F8B">
                            <w:t>i</w:t>
                          </w:r>
                          <w:r w:rsidRPr="00745862">
                            <w:t xml:space="preserve">s funded by </w:t>
                          </w:r>
                          <w:r w:rsidR="00133F90">
                            <w:t xml:space="preserve">the German Academic Exchange Service - </w:t>
                          </w:r>
                          <w:r w:rsidRPr="00745862">
                            <w:t>DAAD</w:t>
                          </w:r>
                          <w:r w:rsidR="00745862" w:rsidRPr="00745862">
                            <w:t xml:space="preserve"> </w:t>
                          </w:r>
                          <w:r w:rsidRPr="00745862">
                            <w:t>with funds from the German Federal Ministry for Economic Cooperation (BMZ)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25999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511F60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8" type="#_x0000_t202" style="position:absolute;left:0;text-align:left;margin-left:167.5pt;margin-top:42.8pt;width:254.4pt;height:49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" filled="f" stroked="f" strokeweight=".5pt">
              <v:textbox inset="0,3.49997mm,0,0">
                <w:txbxContent>
                  <w:p w14:paraId="417ECD40" w14:textId="6C52ADB1" w:rsidR="00DD6F9A" w:rsidRPr="00745862" w:rsidRDefault="00DD6F9A" w:rsidP="0085049F">
                    <w:pPr>
                      <w:pStyle w:val="Quote"/>
                      <w:spacing w:line="276" w:lineRule="auto"/>
                    </w:pPr>
                    <w:r w:rsidRPr="00745862">
                      <w:t xml:space="preserve">The </w:t>
                    </w:r>
                    <w:hyperlink r:id="rId3" w:history="1">
                      <w:r w:rsidR="003C5F8B" w:rsidRPr="003C5F8B">
                        <w:rPr>
                          <w:rStyle w:val="Hyperlink"/>
                        </w:rPr>
                        <w:t xml:space="preserve">Global </w:t>
                      </w:r>
                      <w:proofErr w:type="spellStart"/>
                      <w:r w:rsidR="003C5F8B" w:rsidRPr="003C5F8B">
                        <w:rPr>
                          <w:rStyle w:val="Hyperlink"/>
                        </w:rPr>
                        <w:t>Center</w:t>
                      </w:r>
                      <w:proofErr w:type="spellEnd"/>
                      <w:r w:rsidR="003C5F8B" w:rsidRPr="003C5F8B">
                        <w:rPr>
                          <w:rStyle w:val="Hyperlink"/>
                        </w:rPr>
                        <w:t xml:space="preserve"> of Spatial Methods for Urban Sustainability</w:t>
                      </w:r>
                    </w:hyperlink>
                    <w:r w:rsidR="003C5F8B" w:rsidRPr="003C5F8B">
                      <w:t xml:space="preserve"> </w:t>
                    </w:r>
                    <w:r w:rsidR="003C5F8B">
                      <w:t>i</w:t>
                    </w:r>
                    <w:r w:rsidRPr="00745862">
                      <w:t xml:space="preserve">s funded by </w:t>
                    </w:r>
                    <w:r w:rsidR="00133F90">
                      <w:t xml:space="preserve">the German Academic Exchange Service - </w:t>
                    </w:r>
                    <w:r w:rsidRPr="00745862">
                      <w:t>DAAD</w:t>
                    </w:r>
                    <w:r w:rsidR="00745862" w:rsidRPr="00745862">
                      <w:t xml:space="preserve"> </w:t>
                    </w:r>
                    <w:r w:rsidRPr="00745862">
                      <w:t>with funds from the German Federal Ministry for Economic Cooperation (BMZ)</w:t>
                    </w:r>
                  </w:p>
                </w:txbxContent>
              </v:textbox>
            </v:shape>
          </w:pict>
        </mc:Fallback>
      </mc:AlternateContent>
    </w:r>
  </w:p>
  <w:p w14:paraId="1D1BE69E" w14:textId="5664C6E0" w:rsidR="00941154" w:rsidRDefault="00941154" w:rsidP="00745862">
    <w:pPr>
      <w:pStyle w:val="Footer"/>
    </w:pPr>
  </w:p>
  <w:p w14:paraId="3D8E430C" w14:textId="6F82F15C" w:rsidR="00133F90" w:rsidRDefault="00133F90" w:rsidP="00745862">
    <w:pPr>
      <w:pStyle w:val="Footer"/>
    </w:pPr>
  </w:p>
  <w:p w14:paraId="2AAAD841" w14:textId="13BA09C5" w:rsidR="00133F90" w:rsidRDefault="00133F90" w:rsidP="00745862">
    <w:pPr>
      <w:pStyle w:val="Footer"/>
    </w:pPr>
  </w:p>
  <w:p w14:paraId="541630B4" w14:textId="77777777" w:rsidR="00133F90" w:rsidRDefault="00133F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1462A" w14:textId="77777777" w:rsidR="00370C85" w:rsidRDefault="00370C85" w:rsidP="0012493B">
      <w:r>
        <w:separator/>
      </w:r>
    </w:p>
    <w:p w14:paraId="6D7DB509" w14:textId="77777777" w:rsidR="00370C85" w:rsidRDefault="00370C85" w:rsidP="0012493B"/>
  </w:footnote>
  <w:footnote w:type="continuationSeparator" w:id="0">
    <w:p w14:paraId="1BA320E3" w14:textId="77777777" w:rsidR="00370C85" w:rsidRDefault="00370C85" w:rsidP="0012493B">
      <w:r>
        <w:continuationSeparator/>
      </w:r>
    </w:p>
    <w:p w14:paraId="5C317084" w14:textId="77777777" w:rsidR="00370C85" w:rsidRDefault="00370C85" w:rsidP="001249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A5471" w14:textId="77777777" w:rsidR="00012A06" w:rsidRDefault="00370C85" w:rsidP="0012493B">
    <w:r>
      <w:pict w14:anchorId="72BC61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30067" o:spid="_x0000_s1025" type="#_x0000_t75" alt="" style="position:absolute;left:0;text-align:left;margin-left:0;margin-top:0;width:595pt;height:842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10323_SMUS_word"/>
          <w10:wrap anchorx="margin" anchory="margin"/>
        </v:shape>
      </w:pict>
    </w:r>
  </w:p>
  <w:p w14:paraId="334B5E84" w14:textId="77777777" w:rsidR="00A729A1" w:rsidRDefault="00A729A1" w:rsidP="001249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AF3B8" w14:textId="50AD710D" w:rsidR="006618AC" w:rsidRPr="00E94DBA" w:rsidRDefault="00142FD3" w:rsidP="0012493B">
    <w:pPr>
      <w:rPr>
        <w:rStyle w:val="FooterandheadercolorChar"/>
        <w:b/>
        <w:bCs/>
      </w:rPr>
    </w:pPr>
    <w:r>
      <w:rPr>
        <w:b/>
        <w:bCs/>
        <w:iCs/>
        <w:noProof/>
        <w:color w:val="EB7020"/>
        <w:sz w:val="13"/>
        <w:lang w:eastAsia="en-GB"/>
      </w:rPr>
      <w:drawing>
        <wp:anchor distT="0" distB="0" distL="114300" distR="114300" simplePos="0" relativeHeight="251653632" behindDoc="0" locked="0" layoutInCell="1" allowOverlap="1" wp14:anchorId="38BB643A" wp14:editId="35B31D66">
          <wp:simplePos x="0" y="0"/>
          <wp:positionH relativeFrom="column">
            <wp:posOffset>-769892</wp:posOffset>
          </wp:positionH>
          <wp:positionV relativeFrom="paragraph">
            <wp:posOffset>64498</wp:posOffset>
          </wp:positionV>
          <wp:extent cx="487045" cy="793750"/>
          <wp:effectExtent l="0" t="0" r="0" b="635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11D94" w14:textId="2D5E3F76" w:rsidR="00012A06" w:rsidRDefault="00416599" w:rsidP="0012493B"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501E36" wp14:editId="317628E8">
              <wp:simplePos x="0" y="0"/>
              <wp:positionH relativeFrom="column">
                <wp:posOffset>2127638</wp:posOffset>
              </wp:positionH>
              <wp:positionV relativeFrom="paragraph">
                <wp:posOffset>454926</wp:posOffset>
              </wp:positionV>
              <wp:extent cx="3753465" cy="445135"/>
              <wp:effectExtent l="0" t="0" r="635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53465" cy="445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6206FF" w14:textId="77777777" w:rsidR="00416599" w:rsidRPr="006857C6" w:rsidRDefault="00416599" w:rsidP="00416599">
                          <w:pPr>
                            <w:pStyle w:val="Footerandheadercolor"/>
                            <w:rPr>
                              <w:lang w:val="en-DE"/>
                            </w:rPr>
                          </w:pPr>
                          <w:r w:rsidRPr="006857C6">
                            <w:rPr>
                              <w:lang w:val="de-DE"/>
                            </w:rPr>
                            <w:t xml:space="preserve">TU Berlin | </w:t>
                          </w:r>
                          <w:r w:rsidRPr="006857C6">
                            <w:rPr>
                              <w:lang w:val="en-DE"/>
                            </w:rPr>
                            <w:t>Fakultät VI - Planen Bauen Umwelt</w:t>
                          </w:r>
                          <w:r>
                            <w:rPr>
                              <w:lang w:val="en-DE"/>
                            </w:rPr>
                            <w:t xml:space="preserve"> - </w:t>
                          </w:r>
                          <w:r w:rsidRPr="006857C6">
                            <w:rPr>
                              <w:lang w:val="en-DE"/>
                            </w:rPr>
                            <w:t>Institut für Stadt- und Regionalplanung (ISR)</w:t>
                          </w:r>
                        </w:p>
                        <w:p w14:paraId="03E32700" w14:textId="1FAE077D" w:rsidR="00DD6F9A" w:rsidRPr="00416599" w:rsidRDefault="00DD6F9A" w:rsidP="00745862">
                          <w:pPr>
                            <w:pStyle w:val="Footerandheadercolor"/>
                            <w:rPr>
                              <w:lang w:val="en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14400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501E36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left:0;text-align:left;margin-left:167.55pt;margin-top:35.8pt;width:295.55pt;height:3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" filled="f" stroked="f" strokeweight=".5pt">
              <v:textbox inset="0,4mm,0,0">
                <w:txbxContent>
                  <w:p w14:paraId="726206FF" w14:textId="77777777" w:rsidR="00416599" w:rsidRPr="006857C6" w:rsidRDefault="00416599" w:rsidP="00416599">
                    <w:pPr>
                      <w:pStyle w:val="Footerandheadercolor"/>
                      <w:rPr>
                        <w:lang w:val="en-DE"/>
                      </w:rPr>
                    </w:pPr>
                    <w:r w:rsidRPr="006857C6">
                      <w:rPr>
                        <w:lang w:val="de-DE"/>
                      </w:rPr>
                      <w:t xml:space="preserve">TU Berlin | </w:t>
                    </w:r>
                    <w:r w:rsidRPr="006857C6">
                      <w:rPr>
                        <w:lang w:val="en-DE"/>
                      </w:rPr>
                      <w:t>Fakultät VI - Planen Bauen Umwelt</w:t>
                    </w:r>
                    <w:r>
                      <w:rPr>
                        <w:lang w:val="en-DE"/>
                      </w:rPr>
                      <w:t xml:space="preserve"> - </w:t>
                    </w:r>
                    <w:r w:rsidRPr="006857C6">
                      <w:rPr>
                        <w:lang w:val="en-DE"/>
                      </w:rPr>
                      <w:t>Institut für Stadt- und Regionalplanung (ISR)</w:t>
                    </w:r>
                  </w:p>
                  <w:p w14:paraId="03E32700" w14:textId="1FAE077D" w:rsidR="00DD6F9A" w:rsidRPr="00416599" w:rsidRDefault="00DD6F9A" w:rsidP="00745862">
                    <w:pPr>
                      <w:pStyle w:val="Footerandheadercolor"/>
                      <w:rPr>
                        <w:lang w:val="en-DE"/>
                      </w:rPr>
                    </w:pPr>
                  </w:p>
                </w:txbxContent>
              </v:textbox>
            </v:shape>
          </w:pict>
        </mc:Fallback>
      </mc:AlternateContent>
    </w:r>
    <w:r w:rsidR="00D43EF9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D928E8" wp14:editId="5C564B1E">
              <wp:simplePos x="0" y="0"/>
              <wp:positionH relativeFrom="column">
                <wp:posOffset>2126615</wp:posOffset>
              </wp:positionH>
              <wp:positionV relativeFrom="paragraph">
                <wp:posOffset>64770</wp:posOffset>
              </wp:positionV>
              <wp:extent cx="3281680" cy="514985"/>
              <wp:effectExtent l="0" t="0" r="7620" b="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1680" cy="514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7DD01F" w14:textId="0411DC40" w:rsidR="00416599" w:rsidRPr="00416599" w:rsidRDefault="00DD6F9A">
                          <w:pPr>
                            <w:rPr>
                              <w:szCs w:val="20"/>
                              <w:shd w:val="clear" w:color="auto" w:fill="FEFEFE"/>
                              <w:lang w:eastAsia="en-GB"/>
                            </w:rPr>
                          </w:pPr>
                          <w:r w:rsidRPr="00416599">
                            <w:rPr>
                              <w:szCs w:val="20"/>
                              <w:shd w:val="clear" w:color="auto" w:fill="FEFEFE"/>
                              <w:lang w:eastAsia="en-GB"/>
                            </w:rPr>
                            <w:t xml:space="preserve">Global Center of Spatial Methods for Urban Sustainability </w:t>
                          </w:r>
                          <w:r w:rsidR="00416599" w:rsidRPr="00416599">
                            <w:rPr>
                              <w:szCs w:val="20"/>
                              <w:shd w:val="clear" w:color="auto" w:fill="FEFEFE"/>
                              <w:lang w:eastAsia="en-GB"/>
                            </w:rPr>
                            <w:t xml:space="preserve">Director: Prof. </w:t>
                          </w:r>
                          <w:proofErr w:type="spellStart"/>
                          <w:r w:rsidR="00416599" w:rsidRPr="00416599">
                            <w:rPr>
                              <w:szCs w:val="20"/>
                              <w:shd w:val="clear" w:color="auto" w:fill="FEFEFE"/>
                              <w:lang w:eastAsia="en-GB"/>
                            </w:rPr>
                            <w:t>Dr.</w:t>
                          </w:r>
                          <w:proofErr w:type="spellEnd"/>
                          <w:r w:rsidR="00416599" w:rsidRPr="00416599">
                            <w:rPr>
                              <w:szCs w:val="20"/>
                              <w:shd w:val="clear" w:color="auto" w:fill="FEFEFE"/>
                              <w:lang w:eastAsia="en-GB"/>
                            </w:rPr>
                            <w:t xml:space="preserve"> Ing. Angela Million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4400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D928E8" id="Text Box 29" o:spid="_x0000_s1027" type="#_x0000_t202" style="position:absolute;left:0;text-align:left;margin-left:167.45pt;margin-top:5.1pt;width:258.4pt;height:40.5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" filled="f" stroked="f" strokeweight=".5pt">
              <v:textbox inset="0,0,0,4mm">
                <w:txbxContent>
                  <w:p w14:paraId="697DD01F" w14:textId="0411DC40" w:rsidR="00416599" w:rsidRPr="00416599" w:rsidRDefault="00DD6F9A">
                    <w:pPr>
                      <w:rPr>
                        <w:szCs w:val="20"/>
                        <w:shd w:val="clear" w:color="auto" w:fill="FEFEFE"/>
                        <w:lang w:eastAsia="en-GB"/>
                      </w:rPr>
                    </w:pPr>
                    <w:r w:rsidRPr="00416599">
                      <w:rPr>
                        <w:szCs w:val="20"/>
                        <w:shd w:val="clear" w:color="auto" w:fill="FEFEFE"/>
                        <w:lang w:eastAsia="en-GB"/>
                      </w:rPr>
                      <w:t xml:space="preserve">Global Center of Spatial Methods for Urban Sustainability </w:t>
                    </w:r>
                    <w:r w:rsidR="00416599" w:rsidRPr="00416599">
                      <w:rPr>
                        <w:szCs w:val="20"/>
                        <w:shd w:val="clear" w:color="auto" w:fill="FEFEFE"/>
                        <w:lang w:eastAsia="en-GB"/>
                      </w:rPr>
                      <w:t xml:space="preserve">Director: Prof. </w:t>
                    </w:r>
                    <w:proofErr w:type="spellStart"/>
                    <w:r w:rsidR="00416599" w:rsidRPr="00416599">
                      <w:rPr>
                        <w:szCs w:val="20"/>
                        <w:shd w:val="clear" w:color="auto" w:fill="FEFEFE"/>
                        <w:lang w:eastAsia="en-GB"/>
                      </w:rPr>
                      <w:t>Dr.</w:t>
                    </w:r>
                    <w:proofErr w:type="spellEnd"/>
                    <w:r w:rsidR="00416599" w:rsidRPr="00416599">
                      <w:rPr>
                        <w:szCs w:val="20"/>
                        <w:shd w:val="clear" w:color="auto" w:fill="FEFEFE"/>
                        <w:lang w:eastAsia="en-GB"/>
                      </w:rPr>
                      <w:t xml:space="preserve"> Ing. Angela Million</w:t>
                    </w:r>
                  </w:p>
                </w:txbxContent>
              </v:textbox>
            </v:shape>
          </w:pict>
        </mc:Fallback>
      </mc:AlternateContent>
    </w:r>
    <w:r w:rsidR="0078173A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BEB423" wp14:editId="5ED0A2BC">
              <wp:simplePos x="0" y="0"/>
              <wp:positionH relativeFrom="column">
                <wp:posOffset>2125345</wp:posOffset>
              </wp:positionH>
              <wp:positionV relativeFrom="paragraph">
                <wp:posOffset>502285</wp:posOffset>
              </wp:positionV>
              <wp:extent cx="3274695" cy="0"/>
              <wp:effectExtent l="0" t="0" r="14605" b="1270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469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20274A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C04111" id="Straight Connector 30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7.35pt,39.55pt" to="425.2pt,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" strokecolor="#20274a" strokeweight="1pt">
              <v:stroke joinstyle="miter"/>
            </v:line>
          </w:pict>
        </mc:Fallback>
      </mc:AlternateContent>
    </w:r>
    <w:r w:rsidR="00A37EB8">
      <w:rPr>
        <w:noProof/>
      </w:rPr>
      <w:drawing>
        <wp:anchor distT="0" distB="0" distL="114300" distR="114300" simplePos="0" relativeHeight="251654656" behindDoc="0" locked="0" layoutInCell="1" allowOverlap="1" wp14:anchorId="3E6EA93D" wp14:editId="77674E6C">
          <wp:simplePos x="0" y="0"/>
          <wp:positionH relativeFrom="column">
            <wp:posOffset>-772404</wp:posOffset>
          </wp:positionH>
          <wp:positionV relativeFrom="paragraph">
            <wp:posOffset>65796</wp:posOffset>
          </wp:positionV>
          <wp:extent cx="486913" cy="79319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913" cy="79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254DA"/>
    <w:multiLevelType w:val="hybridMultilevel"/>
    <w:tmpl w:val="D3562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8578A"/>
    <w:multiLevelType w:val="hybridMultilevel"/>
    <w:tmpl w:val="0E923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86FCD"/>
    <w:multiLevelType w:val="hybridMultilevel"/>
    <w:tmpl w:val="D7A8C2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4191508">
    <w:abstractNumId w:val="0"/>
  </w:num>
  <w:num w:numId="2" w16cid:durableId="5257972">
    <w:abstractNumId w:val="1"/>
  </w:num>
  <w:num w:numId="3" w16cid:durableId="14398301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drawingGridHorizontalSpacing w:val="567"/>
  <w:drawingGridVerticalSpacing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13"/>
    <w:rsid w:val="00012A06"/>
    <w:rsid w:val="00013657"/>
    <w:rsid w:val="00017DFB"/>
    <w:rsid w:val="00020A0B"/>
    <w:rsid w:val="00033971"/>
    <w:rsid w:val="00065B7D"/>
    <w:rsid w:val="00080DDC"/>
    <w:rsid w:val="00082FFC"/>
    <w:rsid w:val="00094B48"/>
    <w:rsid w:val="00097A1B"/>
    <w:rsid w:val="000B14B4"/>
    <w:rsid w:val="000C0BD5"/>
    <w:rsid w:val="000C5A6C"/>
    <w:rsid w:val="000E3D9C"/>
    <w:rsid w:val="0012493B"/>
    <w:rsid w:val="001321F2"/>
    <w:rsid w:val="00133F90"/>
    <w:rsid w:val="00142FD3"/>
    <w:rsid w:val="00160DAE"/>
    <w:rsid w:val="0017400E"/>
    <w:rsid w:val="001948E1"/>
    <w:rsid w:val="001961FA"/>
    <w:rsid w:val="001A0150"/>
    <w:rsid w:val="001A7C1D"/>
    <w:rsid w:val="001F1548"/>
    <w:rsid w:val="00207211"/>
    <w:rsid w:val="00215B23"/>
    <w:rsid w:val="002407E4"/>
    <w:rsid w:val="00247EFB"/>
    <w:rsid w:val="00257E26"/>
    <w:rsid w:val="00295347"/>
    <w:rsid w:val="002B34C0"/>
    <w:rsid w:val="002B693A"/>
    <w:rsid w:val="002E4AD8"/>
    <w:rsid w:val="002F11AA"/>
    <w:rsid w:val="003124FC"/>
    <w:rsid w:val="00312733"/>
    <w:rsid w:val="00320A48"/>
    <w:rsid w:val="00335A81"/>
    <w:rsid w:val="00335EE9"/>
    <w:rsid w:val="00360330"/>
    <w:rsid w:val="00370C85"/>
    <w:rsid w:val="00376A0A"/>
    <w:rsid w:val="00382BB0"/>
    <w:rsid w:val="003A3C5E"/>
    <w:rsid w:val="003C5F8B"/>
    <w:rsid w:val="00407158"/>
    <w:rsid w:val="00416599"/>
    <w:rsid w:val="004336A6"/>
    <w:rsid w:val="004372A1"/>
    <w:rsid w:val="00437E09"/>
    <w:rsid w:val="0044285A"/>
    <w:rsid w:val="00453BD7"/>
    <w:rsid w:val="004763A3"/>
    <w:rsid w:val="00497ABD"/>
    <w:rsid w:val="004F61EE"/>
    <w:rsid w:val="00504F13"/>
    <w:rsid w:val="005077CD"/>
    <w:rsid w:val="0053049D"/>
    <w:rsid w:val="00535E4A"/>
    <w:rsid w:val="00546C07"/>
    <w:rsid w:val="0057118C"/>
    <w:rsid w:val="00590E82"/>
    <w:rsid w:val="005B2795"/>
    <w:rsid w:val="005C1868"/>
    <w:rsid w:val="005C18F4"/>
    <w:rsid w:val="005C2226"/>
    <w:rsid w:val="005C7EA7"/>
    <w:rsid w:val="00611B52"/>
    <w:rsid w:val="00616D4F"/>
    <w:rsid w:val="0066152E"/>
    <w:rsid w:val="006618AC"/>
    <w:rsid w:val="00684B4F"/>
    <w:rsid w:val="00687A84"/>
    <w:rsid w:val="00692794"/>
    <w:rsid w:val="0069524A"/>
    <w:rsid w:val="006957DB"/>
    <w:rsid w:val="006A4CBA"/>
    <w:rsid w:val="006C7E2F"/>
    <w:rsid w:val="006E638C"/>
    <w:rsid w:val="00712E92"/>
    <w:rsid w:val="0071703B"/>
    <w:rsid w:val="007367B0"/>
    <w:rsid w:val="00745862"/>
    <w:rsid w:val="007553FB"/>
    <w:rsid w:val="00764CC8"/>
    <w:rsid w:val="0078173A"/>
    <w:rsid w:val="00796BF4"/>
    <w:rsid w:val="007C1F5A"/>
    <w:rsid w:val="00810291"/>
    <w:rsid w:val="00812466"/>
    <w:rsid w:val="0085049F"/>
    <w:rsid w:val="0086689A"/>
    <w:rsid w:val="00885602"/>
    <w:rsid w:val="008F34E3"/>
    <w:rsid w:val="008F675E"/>
    <w:rsid w:val="00937462"/>
    <w:rsid w:val="00940591"/>
    <w:rsid w:val="00941154"/>
    <w:rsid w:val="009450EB"/>
    <w:rsid w:val="00947442"/>
    <w:rsid w:val="00962215"/>
    <w:rsid w:val="00973003"/>
    <w:rsid w:val="009854E4"/>
    <w:rsid w:val="009C5573"/>
    <w:rsid w:val="00A15409"/>
    <w:rsid w:val="00A231E6"/>
    <w:rsid w:val="00A32759"/>
    <w:rsid w:val="00A36BDF"/>
    <w:rsid w:val="00A37EB8"/>
    <w:rsid w:val="00A53052"/>
    <w:rsid w:val="00A729A1"/>
    <w:rsid w:val="00A86FD4"/>
    <w:rsid w:val="00A9612C"/>
    <w:rsid w:val="00AA184E"/>
    <w:rsid w:val="00AB57EF"/>
    <w:rsid w:val="00AD0DC9"/>
    <w:rsid w:val="00AE06FA"/>
    <w:rsid w:val="00AF641B"/>
    <w:rsid w:val="00B15684"/>
    <w:rsid w:val="00B16256"/>
    <w:rsid w:val="00B30163"/>
    <w:rsid w:val="00B51AEA"/>
    <w:rsid w:val="00B72637"/>
    <w:rsid w:val="00B82183"/>
    <w:rsid w:val="00BA5BED"/>
    <w:rsid w:val="00BC5366"/>
    <w:rsid w:val="00BD4864"/>
    <w:rsid w:val="00C046CA"/>
    <w:rsid w:val="00C126FD"/>
    <w:rsid w:val="00C2584F"/>
    <w:rsid w:val="00C40BA6"/>
    <w:rsid w:val="00C5515A"/>
    <w:rsid w:val="00C665B8"/>
    <w:rsid w:val="00C67811"/>
    <w:rsid w:val="00CC47F4"/>
    <w:rsid w:val="00CE3431"/>
    <w:rsid w:val="00CE66FE"/>
    <w:rsid w:val="00CF5135"/>
    <w:rsid w:val="00D1720A"/>
    <w:rsid w:val="00D43EF9"/>
    <w:rsid w:val="00D67518"/>
    <w:rsid w:val="00D97A5C"/>
    <w:rsid w:val="00DA5B2F"/>
    <w:rsid w:val="00DD6F9A"/>
    <w:rsid w:val="00DF55C4"/>
    <w:rsid w:val="00E07AC1"/>
    <w:rsid w:val="00E202F3"/>
    <w:rsid w:val="00E2242A"/>
    <w:rsid w:val="00E258C5"/>
    <w:rsid w:val="00E413BB"/>
    <w:rsid w:val="00E42F7C"/>
    <w:rsid w:val="00E44A26"/>
    <w:rsid w:val="00E65F44"/>
    <w:rsid w:val="00E7144E"/>
    <w:rsid w:val="00E733A2"/>
    <w:rsid w:val="00E77D64"/>
    <w:rsid w:val="00E94DBA"/>
    <w:rsid w:val="00E95754"/>
    <w:rsid w:val="00EC5BEA"/>
    <w:rsid w:val="00EE1874"/>
    <w:rsid w:val="00EE3B76"/>
    <w:rsid w:val="00F00C72"/>
    <w:rsid w:val="00F13CF7"/>
    <w:rsid w:val="00F14D6C"/>
    <w:rsid w:val="00F42276"/>
    <w:rsid w:val="00F45642"/>
    <w:rsid w:val="00F771D8"/>
    <w:rsid w:val="00F800D0"/>
    <w:rsid w:val="00F92CB5"/>
    <w:rsid w:val="00F96D2D"/>
    <w:rsid w:val="00FC27B5"/>
    <w:rsid w:val="00FC587C"/>
    <w:rsid w:val="00F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D3B7CFB"/>
  <w15:chartTrackingRefBased/>
  <w15:docId w15:val="{76BBAC06-D2A2-E445-913B-A42E26F8C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2493B"/>
    <w:pPr>
      <w:spacing w:after="160" w:line="312" w:lineRule="auto"/>
      <w:jc w:val="both"/>
    </w:pPr>
    <w:rPr>
      <w:rFonts w:ascii="Arial" w:hAnsi="Arial" w:cs="Times New Roman (Body CS)"/>
      <w:color w:val="21274A"/>
      <w:sz w:val="20"/>
      <w:lang w:val="en-GB"/>
    </w:rPr>
  </w:style>
  <w:style w:type="paragraph" w:styleId="Heading1">
    <w:name w:val="heading 1"/>
    <w:aliases w:val="Subheading"/>
    <w:basedOn w:val="Normal"/>
    <w:next w:val="Normal"/>
    <w:link w:val="Heading1Char"/>
    <w:uiPriority w:val="9"/>
    <w:qFormat/>
    <w:rsid w:val="00940591"/>
    <w:pPr>
      <w:keepNext/>
      <w:keepLines/>
      <w:spacing w:before="400"/>
      <w:outlineLvl w:val="0"/>
    </w:pPr>
    <w:rPr>
      <w:rFonts w:eastAsiaTheme="majorEastAsia" w:cs="Times New Roman (Headings CS)"/>
      <w:b/>
      <w:szCs w:val="32"/>
    </w:rPr>
  </w:style>
  <w:style w:type="paragraph" w:styleId="Heading2">
    <w:name w:val="heading 2"/>
    <w:aliases w:val="Highlight orange"/>
    <w:basedOn w:val="Normal"/>
    <w:next w:val="Normal"/>
    <w:link w:val="Heading2Char"/>
    <w:uiPriority w:val="9"/>
    <w:unhideWhenUsed/>
    <w:qFormat/>
    <w:rsid w:val="00B30163"/>
    <w:pPr>
      <w:keepNext/>
      <w:keepLines/>
      <w:snapToGrid w:val="0"/>
      <w:spacing w:after="0"/>
      <w:outlineLvl w:val="1"/>
    </w:pPr>
    <w:rPr>
      <w:rFonts w:eastAsiaTheme="majorEastAsia" w:cstheme="majorBidi"/>
      <w:b/>
      <w:color w:val="EB702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F92C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2493B"/>
    <w:pPr>
      <w:tabs>
        <w:tab w:val="left" w:pos="5081"/>
      </w:tabs>
      <w:spacing w:before="400"/>
      <w:contextualSpacing/>
    </w:pPr>
    <w:rPr>
      <w:rFonts w:eastAsiaTheme="majorEastAsia" w:cs="Arial"/>
      <w:b/>
      <w:bCs/>
      <w:color w:val="EB7020"/>
      <w:spacing w:val="-10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2493B"/>
    <w:rPr>
      <w:rFonts w:ascii="Arial" w:eastAsiaTheme="majorEastAsia" w:hAnsi="Arial" w:cs="Arial"/>
      <w:b/>
      <w:bCs/>
      <w:color w:val="EB7020"/>
      <w:spacing w:val="-10"/>
      <w:kern w:val="28"/>
      <w:sz w:val="28"/>
      <w:szCs w:val="28"/>
      <w:lang w:val="en-US"/>
    </w:rPr>
  </w:style>
  <w:style w:type="character" w:styleId="Strong">
    <w:name w:val="Strong"/>
    <w:basedOn w:val="DefaultParagraphFont"/>
    <w:uiPriority w:val="22"/>
    <w:rsid w:val="00504F13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E42F7C"/>
  </w:style>
  <w:style w:type="paragraph" w:styleId="Subtitle">
    <w:name w:val="Subtitle"/>
    <w:aliases w:val="Heading"/>
    <w:basedOn w:val="Normal"/>
    <w:next w:val="Normal"/>
    <w:link w:val="SubtitleChar"/>
    <w:uiPriority w:val="11"/>
    <w:qFormat/>
    <w:rsid w:val="00940591"/>
    <w:pPr>
      <w:numPr>
        <w:ilvl w:val="1"/>
      </w:numPr>
      <w:spacing w:before="800"/>
      <w:jc w:val="left"/>
    </w:pPr>
    <w:rPr>
      <w:rFonts w:eastAsiaTheme="minorEastAsia"/>
      <w:b/>
      <w:color w:val="EB7020"/>
      <w:sz w:val="22"/>
      <w:szCs w:val="26"/>
    </w:rPr>
  </w:style>
  <w:style w:type="character" w:customStyle="1" w:styleId="SubtitleChar">
    <w:name w:val="Subtitle Char"/>
    <w:aliases w:val="Heading Char"/>
    <w:basedOn w:val="DefaultParagraphFont"/>
    <w:link w:val="Subtitle"/>
    <w:uiPriority w:val="11"/>
    <w:rsid w:val="00940591"/>
    <w:rPr>
      <w:rFonts w:ascii="Arial" w:eastAsiaTheme="minorEastAsia" w:hAnsi="Arial" w:cs="Times New Roman (Body CS)"/>
      <w:b/>
      <w:color w:val="EB7020"/>
      <w:sz w:val="22"/>
      <w:szCs w:val="26"/>
      <w:lang w:val="en-GB"/>
    </w:rPr>
  </w:style>
  <w:style w:type="character" w:customStyle="1" w:styleId="Heading1Char">
    <w:name w:val="Heading 1 Char"/>
    <w:aliases w:val="Subheading Char"/>
    <w:basedOn w:val="DefaultParagraphFont"/>
    <w:link w:val="Heading1"/>
    <w:uiPriority w:val="9"/>
    <w:rsid w:val="00940591"/>
    <w:rPr>
      <w:rFonts w:ascii="Arial" w:eastAsiaTheme="majorEastAsia" w:hAnsi="Arial" w:cs="Times New Roman (Headings CS)"/>
      <w:b/>
      <w:color w:val="21274A"/>
      <w:sz w:val="20"/>
      <w:szCs w:val="32"/>
      <w:lang w:val="en-US"/>
    </w:rPr>
  </w:style>
  <w:style w:type="character" w:customStyle="1" w:styleId="Heading2Char">
    <w:name w:val="Heading 2 Char"/>
    <w:aliases w:val="Highlight orange Char"/>
    <w:basedOn w:val="DefaultParagraphFont"/>
    <w:link w:val="Heading2"/>
    <w:uiPriority w:val="9"/>
    <w:rsid w:val="00B30163"/>
    <w:rPr>
      <w:rFonts w:ascii="Arial" w:eastAsiaTheme="majorEastAsia" w:hAnsi="Arial" w:cstheme="majorBidi"/>
      <w:b/>
      <w:color w:val="EB7020"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92CB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Quote">
    <w:name w:val="Quote"/>
    <w:aliases w:val="Footer and Header dark"/>
    <w:basedOn w:val="Normal"/>
    <w:next w:val="Normal"/>
    <w:link w:val="QuoteChar"/>
    <w:uiPriority w:val="29"/>
    <w:qFormat/>
    <w:rsid w:val="00745862"/>
    <w:pPr>
      <w:spacing w:after="0" w:line="240" w:lineRule="exact"/>
      <w:jc w:val="left"/>
    </w:pPr>
    <w:rPr>
      <w:iCs/>
      <w:sz w:val="14"/>
      <w:szCs w:val="14"/>
      <w:shd w:val="clear" w:color="auto" w:fill="FEFEFE"/>
      <w:lang w:eastAsia="en-GB"/>
    </w:rPr>
  </w:style>
  <w:style w:type="character" w:customStyle="1" w:styleId="QuoteChar">
    <w:name w:val="Quote Char"/>
    <w:aliases w:val="Footer and Header dark Char"/>
    <w:basedOn w:val="DefaultParagraphFont"/>
    <w:link w:val="Quote"/>
    <w:uiPriority w:val="29"/>
    <w:rsid w:val="00745862"/>
    <w:rPr>
      <w:rFonts w:ascii="Arial" w:hAnsi="Arial" w:cs="Times New Roman (Body CS)"/>
      <w:iCs/>
      <w:noProof/>
      <w:color w:val="21274A"/>
      <w:sz w:val="14"/>
      <w:szCs w:val="14"/>
      <w:lang w:val="en-US" w:eastAsia="en-GB"/>
    </w:rPr>
  </w:style>
  <w:style w:type="paragraph" w:styleId="ListParagraph">
    <w:name w:val="List Paragraph"/>
    <w:basedOn w:val="Normal"/>
    <w:uiPriority w:val="34"/>
    <w:rsid w:val="009C557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82183"/>
  </w:style>
  <w:style w:type="paragraph" w:customStyle="1" w:styleId="Footerandheadercolor">
    <w:name w:val="Footer and header color"/>
    <w:basedOn w:val="Quote"/>
    <w:next w:val="Quote"/>
    <w:link w:val="FooterandheadercolorChar"/>
    <w:qFormat/>
    <w:rsid w:val="00745862"/>
    <w:rPr>
      <w:color w:val="EB7020"/>
    </w:rPr>
  </w:style>
  <w:style w:type="character" w:customStyle="1" w:styleId="FooterandheadercolorChar">
    <w:name w:val="Footer and header color Char"/>
    <w:basedOn w:val="QuoteChar"/>
    <w:link w:val="Footerandheadercolor"/>
    <w:rsid w:val="00745862"/>
    <w:rPr>
      <w:rFonts w:ascii="Arial" w:hAnsi="Arial" w:cs="Times New Roman (Body CS)"/>
      <w:iCs/>
      <w:noProof/>
      <w:color w:val="EB7020"/>
      <w:sz w:val="14"/>
      <w:szCs w:val="14"/>
      <w:lang w:val="en-US" w:eastAsia="en-GB"/>
    </w:rPr>
  </w:style>
  <w:style w:type="paragraph" w:styleId="Footer">
    <w:name w:val="footer"/>
    <w:basedOn w:val="Quote"/>
    <w:link w:val="FooterChar"/>
    <w:uiPriority w:val="99"/>
    <w:unhideWhenUsed/>
    <w:rsid w:val="00745862"/>
  </w:style>
  <w:style w:type="character" w:customStyle="1" w:styleId="FooterChar">
    <w:name w:val="Footer Char"/>
    <w:basedOn w:val="DefaultParagraphFont"/>
    <w:link w:val="Footer"/>
    <w:uiPriority w:val="99"/>
    <w:rsid w:val="00745862"/>
    <w:rPr>
      <w:rFonts w:ascii="Arial" w:hAnsi="Arial" w:cs="Times New Roman (Body CS)"/>
      <w:iCs/>
      <w:noProof/>
      <w:color w:val="21274A"/>
      <w:sz w:val="14"/>
      <w:szCs w:val="14"/>
      <w:lang w:val="en-US" w:eastAsia="en-GB"/>
    </w:rPr>
  </w:style>
  <w:style w:type="paragraph" w:customStyle="1" w:styleId="Datexxxx20xx">
    <w:name w:val="Date xx.xx.20xx"/>
    <w:basedOn w:val="Normal"/>
    <w:qFormat/>
    <w:rsid w:val="00941154"/>
    <w:pPr>
      <w:spacing w:before="600"/>
      <w:jc w:val="right"/>
    </w:pPr>
  </w:style>
  <w:style w:type="character" w:styleId="Hyperlink">
    <w:name w:val="Hyperlink"/>
    <w:basedOn w:val="DefaultParagraphFont"/>
    <w:uiPriority w:val="99"/>
    <w:unhideWhenUsed/>
    <w:rsid w:val="007458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8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58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6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gcsmus.org/" TargetMode="External"/><Relationship Id="rId2" Type="http://schemas.openxmlformats.org/officeDocument/2006/relationships/hyperlink" Target="https://gcsmus.org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bIns="108000" rtlCol="0" upright="1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A79604-2A4F-3D43-A80E-C4E302F7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Thando Tilmann</cp:lastModifiedBy>
  <cp:revision>2</cp:revision>
  <cp:lastPrinted>2021-03-24T08:35:00Z</cp:lastPrinted>
  <dcterms:created xsi:type="dcterms:W3CDTF">2025-06-30T09:28:00Z</dcterms:created>
  <dcterms:modified xsi:type="dcterms:W3CDTF">2025-06-30T09:28:00Z</dcterms:modified>
</cp:coreProperties>
</file>